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4F0A2" w14:textId="3C713D6B" w:rsidR="00A044BC" w:rsidRPr="000E4916" w:rsidRDefault="007A4999" w:rsidP="000E4916">
      <w:r w:rsidRPr="00047925">
        <w:rPr>
          <w:noProof/>
        </w:rPr>
        <w:drawing>
          <wp:anchor distT="0" distB="0" distL="114300" distR="114300" simplePos="0" relativeHeight="251668480" behindDoc="0" locked="0" layoutInCell="1" allowOverlap="1" wp14:anchorId="0B3B2E94" wp14:editId="0E9B58B5">
            <wp:simplePos x="0" y="0"/>
            <wp:positionH relativeFrom="column">
              <wp:posOffset>1109980</wp:posOffset>
            </wp:positionH>
            <wp:positionV relativeFrom="paragraph">
              <wp:posOffset>8862695</wp:posOffset>
            </wp:positionV>
            <wp:extent cx="567055" cy="567055"/>
            <wp:effectExtent l="0" t="0" r="4445" b="4445"/>
            <wp:wrapNone/>
            <wp:docPr id="14" name="Grafik 13">
              <a:extLst xmlns:a="http://schemas.openxmlformats.org/drawingml/2006/main">
                <a:ext uri="{FF2B5EF4-FFF2-40B4-BE49-F238E27FC236}">
                  <a16:creationId xmlns:a16="http://schemas.microsoft.com/office/drawing/2014/main" id="{1C3BB3C5-68BE-457D-81B7-42C875141B3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3">
                      <a:extLst>
                        <a:ext uri="{FF2B5EF4-FFF2-40B4-BE49-F238E27FC236}">
                          <a16:creationId xmlns:a16="http://schemas.microsoft.com/office/drawing/2014/main" id="{1C3BB3C5-68BE-457D-81B7-42C875141B3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6705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D57" w:rsidRPr="000E491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DD34BD" wp14:editId="4FBC19D6">
                <wp:simplePos x="0" y="0"/>
                <wp:positionH relativeFrom="column">
                  <wp:posOffset>-709295</wp:posOffset>
                </wp:positionH>
                <wp:positionV relativeFrom="paragraph">
                  <wp:posOffset>2376805</wp:posOffset>
                </wp:positionV>
                <wp:extent cx="7019925" cy="3638550"/>
                <wp:effectExtent l="0" t="0" r="0" b="0"/>
                <wp:wrapNone/>
                <wp:docPr id="2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3638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DB71A7" w14:textId="77777777" w:rsidR="00AE7D57" w:rsidRDefault="00AE7D57" w:rsidP="00AE7D5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6DA3DE38" w14:textId="77777777" w:rsidR="00AE7D57" w:rsidRPr="00AE7D57" w:rsidRDefault="00AE7D57" w:rsidP="00AE7D5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AE7D5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Ein Tag mit Gestalttherapie</w:t>
                            </w:r>
                          </w:p>
                          <w:p w14:paraId="42910048" w14:textId="77777777" w:rsidR="00AE7D57" w:rsidRPr="00AE7D57" w:rsidRDefault="00AE7D57" w:rsidP="00AE7D57">
                            <w:pPr>
                              <w:pStyle w:val="StandardWeb"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0028D7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  <w:r w:rsidRPr="00AE7D57"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Dieser Tag ist offen für Interessierte:</w:t>
                            </w:r>
                          </w:p>
                          <w:p w14:paraId="4FC4A066" w14:textId="77777777" w:rsidR="00AE7D57" w:rsidRPr="00AE7D57" w:rsidRDefault="00AE7D57" w:rsidP="00AE7D57">
                            <w:pPr>
                              <w:pStyle w:val="StandardWeb"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454A4584" w14:textId="77777777" w:rsidR="00AE7D57" w:rsidRPr="00AE7D57" w:rsidRDefault="00AE7D57" w:rsidP="00AE7D57">
                            <w:pPr>
                              <w:pStyle w:val="Standard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76" w:lineRule="auto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AE7D57"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die Gestalttherapie als Therapieverfahren kennenlernen wollen</w:t>
                            </w:r>
                          </w:p>
                          <w:p w14:paraId="4D59B856" w14:textId="77777777" w:rsidR="00AE7D57" w:rsidRPr="00AE7D57" w:rsidRDefault="00AE7D57" w:rsidP="00AE7D57">
                            <w:pPr>
                              <w:pStyle w:val="Standard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76" w:lineRule="auto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AE7D57"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die sich in einer therapeutischen Gruppensituation kennenlernen wollen</w:t>
                            </w:r>
                          </w:p>
                          <w:p w14:paraId="06019DDA" w14:textId="77777777" w:rsidR="00AE7D57" w:rsidRPr="00AE7D57" w:rsidRDefault="00AE7D57" w:rsidP="00AE7D57">
                            <w:pPr>
                              <w:pStyle w:val="Standard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76" w:lineRule="auto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AE7D57"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die ihre persönlichen Themen bearbeiten möchten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D34BD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-55.85pt;margin-top:187.15pt;width:552.75pt;height:28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" filled="f" stroked="f">
                <v:textbox>
                  <w:txbxContent>
                    <w:p w14:paraId="30DB71A7" w14:textId="77777777" w:rsidR="00AE7D57" w:rsidRDefault="00AE7D57" w:rsidP="00AE7D57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6DA3DE38" w14:textId="77777777" w:rsidR="00AE7D57" w:rsidRPr="00AE7D57" w:rsidRDefault="00AE7D57" w:rsidP="00AE7D57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 w:rsidRPr="00AE7D57">
                        <w:rPr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Ein Tag mit Gestalttherapie</w:t>
                      </w:r>
                    </w:p>
                    <w:p w14:paraId="42910048" w14:textId="77777777" w:rsidR="00AE7D57" w:rsidRPr="00AE7D57" w:rsidRDefault="00AE7D57" w:rsidP="00AE7D57">
                      <w:pPr>
                        <w:pStyle w:val="StandardWeb"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0028D7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</w:r>
                      <w:r w:rsidRPr="00AE7D57"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Dieser Tag ist offen für Interessierte:</w:t>
                      </w:r>
                    </w:p>
                    <w:p w14:paraId="4FC4A066" w14:textId="77777777" w:rsidR="00AE7D57" w:rsidRPr="00AE7D57" w:rsidRDefault="00AE7D57" w:rsidP="00AE7D57">
                      <w:pPr>
                        <w:pStyle w:val="StandardWeb"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454A4584" w14:textId="77777777" w:rsidR="00AE7D57" w:rsidRPr="00AE7D57" w:rsidRDefault="00AE7D57" w:rsidP="00AE7D57">
                      <w:pPr>
                        <w:pStyle w:val="Standard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76" w:lineRule="auto"/>
                        <w:jc w:val="both"/>
                        <w:rPr>
                          <w:sz w:val="36"/>
                          <w:szCs w:val="36"/>
                        </w:rPr>
                      </w:pPr>
                      <w:r w:rsidRPr="00AE7D57"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die Gestalttherapie als Therapieverfahren kennenlernen wollen</w:t>
                      </w:r>
                    </w:p>
                    <w:p w14:paraId="4D59B856" w14:textId="77777777" w:rsidR="00AE7D57" w:rsidRPr="00AE7D57" w:rsidRDefault="00AE7D57" w:rsidP="00AE7D57">
                      <w:pPr>
                        <w:pStyle w:val="Standard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76" w:lineRule="auto"/>
                        <w:jc w:val="both"/>
                        <w:rPr>
                          <w:sz w:val="36"/>
                          <w:szCs w:val="36"/>
                        </w:rPr>
                      </w:pPr>
                      <w:r w:rsidRPr="00AE7D57"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die sich in einer therapeutischen Gruppensituation kennenlernen wollen</w:t>
                      </w:r>
                    </w:p>
                    <w:p w14:paraId="06019DDA" w14:textId="77777777" w:rsidR="00AE7D57" w:rsidRPr="00AE7D57" w:rsidRDefault="00AE7D57" w:rsidP="00AE7D57">
                      <w:pPr>
                        <w:pStyle w:val="Standard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76" w:lineRule="auto"/>
                        <w:jc w:val="both"/>
                        <w:rPr>
                          <w:sz w:val="36"/>
                          <w:szCs w:val="36"/>
                        </w:rPr>
                      </w:pPr>
                      <w:r w:rsidRPr="00AE7D57"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die ihre persönlichen Themen bearbeiten möchten</w:t>
                      </w:r>
                    </w:p>
                  </w:txbxContent>
                </v:textbox>
              </v:shape>
            </w:pict>
          </mc:Fallback>
        </mc:AlternateContent>
      </w:r>
      <w:r w:rsidR="00EE5D79">
        <w:rPr>
          <w:noProof/>
        </w:rPr>
        <w:drawing>
          <wp:anchor distT="0" distB="0" distL="114300" distR="114300" simplePos="0" relativeHeight="251667456" behindDoc="0" locked="0" layoutInCell="1" allowOverlap="1" wp14:anchorId="13C02922" wp14:editId="740B03FD">
            <wp:simplePos x="0" y="0"/>
            <wp:positionH relativeFrom="column">
              <wp:posOffset>1776730</wp:posOffset>
            </wp:positionH>
            <wp:positionV relativeFrom="paragraph">
              <wp:posOffset>6824980</wp:posOffset>
            </wp:positionV>
            <wp:extent cx="1181100" cy="542925"/>
            <wp:effectExtent l="0" t="0" r="0" b="9525"/>
            <wp:wrapNone/>
            <wp:docPr id="3" name="Grafik 3" descr="https://www.artemisa.de/fileadmin/bsdist/theme/img/artemisa_logo_gru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rtemisa.de/fileadmin/bsdist/theme/img/artemisa_logo_grue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925" w:rsidRPr="000E49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647EB" wp14:editId="2C09F943">
                <wp:simplePos x="0" y="0"/>
                <wp:positionH relativeFrom="column">
                  <wp:posOffset>-2181226</wp:posOffset>
                </wp:positionH>
                <wp:positionV relativeFrom="paragraph">
                  <wp:posOffset>-542925</wp:posOffset>
                </wp:positionV>
                <wp:extent cx="4784405" cy="882350"/>
                <wp:effectExtent l="0" t="0" r="0" b="0"/>
                <wp:wrapNone/>
                <wp:docPr id="7" name="Rechteck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463469-7A8D-42DD-88A8-0593AFFE12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30051">
                          <a:off x="0" y="0"/>
                          <a:ext cx="4784405" cy="882350"/>
                        </a:xfrm>
                        <a:prstGeom prst="rect">
                          <a:avLst/>
                        </a:prstGeom>
                        <a:noFill/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70D43C9" w14:textId="77777777" w:rsidR="000E4916" w:rsidRPr="000E4916" w:rsidRDefault="000E4916" w:rsidP="000E491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0E4916">
                              <w:rPr>
                                <w:rFonts w:asciiTheme="minorHAnsi" w:hAnsi="Calibri" w:cstheme="minorBidi"/>
                                <w:color w:val="B5DF00"/>
                                <w:kern w:val="24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come</w:t>
                            </w:r>
                            <w:proofErr w:type="spellEnd"/>
                            <w:r w:rsidRPr="000E4916">
                              <w:rPr>
                                <w:rFonts w:asciiTheme="minorHAnsi" w:hAnsi="Calibri" w:cstheme="minorBidi"/>
                                <w:color w:val="B5DF00"/>
                                <w:kern w:val="24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in &amp; </w:t>
                            </w:r>
                            <w:proofErr w:type="spellStart"/>
                            <w:r w:rsidRPr="000E4916">
                              <w:rPr>
                                <w:rFonts w:asciiTheme="minorHAnsi" w:hAnsi="Calibri" w:cstheme="minorBidi"/>
                                <w:color w:val="B5DF00"/>
                                <w:kern w:val="24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try</w:t>
                            </w:r>
                            <w:proofErr w:type="spellEnd"/>
                            <w:r w:rsidRPr="000E4916">
                              <w:rPr>
                                <w:rFonts w:asciiTheme="minorHAnsi" w:hAnsi="Calibri" w:cstheme="minorBidi"/>
                                <w:color w:val="B5DF00"/>
                                <w:kern w:val="24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out</w:t>
                            </w:r>
                          </w:p>
                        </w:txbxContent>
                      </wps:txbx>
                      <wps:bodyPr wrap="square" lIns="201606" tIns="100803" rIns="201606" bIns="100803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647EB" id="Rechteck 6" o:spid="_x0000_s1027" style="position:absolute;margin-left:-171.75pt;margin-top:-42.75pt;width:376.7pt;height:69.5pt;rotation:-1714803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" filled="f" stroked="f">
                <v:textbox style="mso-fit-shape-to-text:t" inset="5.60017mm,2.80008mm,5.60017mm,2.80008mm">
                  <w:txbxContent>
                    <w:p w14:paraId="170D43C9" w14:textId="77777777" w:rsidR="000E4916" w:rsidRPr="000E4916" w:rsidRDefault="000E4916" w:rsidP="000E491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proofErr w:type="spellStart"/>
                      <w:r w:rsidRPr="000E4916">
                        <w:rPr>
                          <w:rFonts w:asciiTheme="minorHAnsi" w:hAnsi="Calibri" w:cstheme="minorBidi"/>
                          <w:color w:val="B5DF00"/>
                          <w:kern w:val="24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come</w:t>
                      </w:r>
                      <w:proofErr w:type="spellEnd"/>
                      <w:r w:rsidRPr="000E4916">
                        <w:rPr>
                          <w:rFonts w:asciiTheme="minorHAnsi" w:hAnsi="Calibri" w:cstheme="minorBidi"/>
                          <w:color w:val="B5DF00"/>
                          <w:kern w:val="24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in &amp; </w:t>
                      </w:r>
                      <w:proofErr w:type="spellStart"/>
                      <w:r w:rsidRPr="000E4916">
                        <w:rPr>
                          <w:rFonts w:asciiTheme="minorHAnsi" w:hAnsi="Calibri" w:cstheme="minorBidi"/>
                          <w:color w:val="B5DF00"/>
                          <w:kern w:val="24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try</w:t>
                      </w:r>
                      <w:proofErr w:type="spellEnd"/>
                      <w:r w:rsidRPr="000E4916">
                        <w:rPr>
                          <w:rFonts w:asciiTheme="minorHAnsi" w:hAnsi="Calibri" w:cstheme="minorBidi"/>
                          <w:color w:val="B5DF00"/>
                          <w:kern w:val="24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out</w:t>
                      </w:r>
                    </w:p>
                  </w:txbxContent>
                </v:textbox>
              </v:rect>
            </w:pict>
          </mc:Fallback>
        </mc:AlternateContent>
      </w:r>
      <w:r w:rsidR="00047925" w:rsidRPr="000E491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94A0BB" wp14:editId="7CE6FF65">
                <wp:simplePos x="0" y="0"/>
                <wp:positionH relativeFrom="margin">
                  <wp:posOffset>-585470</wp:posOffset>
                </wp:positionH>
                <wp:positionV relativeFrom="paragraph">
                  <wp:posOffset>6053455</wp:posOffset>
                </wp:positionV>
                <wp:extent cx="8599805" cy="4501515"/>
                <wp:effectExtent l="0" t="0" r="0" b="0"/>
                <wp:wrapNone/>
                <wp:docPr id="9" name="Textfeld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FAF3A1-77CF-4BAF-8B84-7B4094723D5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9805" cy="4501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8932F8" w14:textId="35F7FB54" w:rsidR="000E4916" w:rsidRPr="00EE5D79" w:rsidRDefault="000E4916" w:rsidP="000E491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EE5D79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Termin:</w:t>
                            </w:r>
                            <w:r w:rsidRPr="00EE5D79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 w:rsidRPr="00EE5D79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Pr="00EE5D79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Pr="00EE5D79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="00AE7D57" w:rsidRPr="00AE7D57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20.November 2020 bis 21. November 2020</w:t>
                            </w:r>
                            <w:r w:rsidR="00047925" w:rsidRPr="00EE5D79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5F751D99" w14:textId="4D4421C5" w:rsidR="000E4916" w:rsidRPr="00EE5D79" w:rsidRDefault="000E4916" w:rsidP="000E491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EE5D79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Zeiten: </w:t>
                            </w:r>
                            <w:r w:rsidRPr="00EE5D79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Pr="00EE5D79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Pr="00EE5D79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Pr="00EE5D79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="00AE7D57" w:rsidRPr="00AE7D57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Fr. 19:00 – ca. 21:30 Sa. 10:00 – ca. 18:30</w:t>
                            </w:r>
                            <w:r w:rsidR="00047925" w:rsidRPr="00EE5D79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2AFD57B1" w14:textId="77777777" w:rsidR="000E4916" w:rsidRPr="00EE5D79" w:rsidRDefault="000E4916" w:rsidP="000E491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EE5D79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Ort: </w:t>
                            </w:r>
                            <w:r w:rsidRPr="00EE5D79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Pr="00EE5D79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 xml:space="preserve">                                 </w:t>
                            </w:r>
                            <w:r w:rsidRPr="00EE5D79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Pr="00EE5D79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 w:rsidRPr="00EE5D79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Wachsbleiche 8-9 in 53111 Bonn</w:t>
                            </w:r>
                            <w:r w:rsidR="00047925" w:rsidRPr="00EE5D79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5419E45C" w14:textId="2C26BA47" w:rsidR="000E4916" w:rsidRPr="00EE5D79" w:rsidRDefault="000E4916" w:rsidP="000E491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EE5D79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Preis: </w:t>
                            </w:r>
                            <w:r w:rsidRPr="00EE5D79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Pr="00EE5D79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Pr="00EE5D79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Pr="00EE5D79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="00AE7D57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15</w:t>
                            </w:r>
                            <w:r w:rsidRPr="00EE5D79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0,- €</w:t>
                            </w:r>
                            <w:r w:rsidR="00047925" w:rsidRPr="00EE5D79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208B13C8" w14:textId="77777777" w:rsidR="007A4999" w:rsidRDefault="000E4916" w:rsidP="00047925">
                            <w:pPr>
                              <w:pStyle w:val="StandardWeb"/>
                              <w:spacing w:before="0" w:beforeAutospacing="0" w:after="0" w:afterAutospacing="0"/>
                              <w:ind w:left="3540" w:hanging="3540"/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E5D79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Anmeldung &amp; Leitung: </w:t>
                            </w:r>
                            <w:r w:rsidRPr="00EE5D79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 xml:space="preserve">Jürgen </w:t>
                            </w:r>
                            <w:proofErr w:type="spellStart"/>
                            <w:r w:rsidRPr="00EE5D79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Kendziora</w:t>
                            </w:r>
                            <w:proofErr w:type="spellEnd"/>
                            <w:r w:rsidRPr="00EE5D79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Pädagoge, Gestalttherapeut (DVG) </w:t>
                            </w:r>
                            <w:r w:rsidR="00047925" w:rsidRPr="00EE5D79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 w:rsidRPr="00EE5D79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Heilpraktiker (Psychotherapie)</w:t>
                            </w:r>
                          </w:p>
                          <w:p w14:paraId="005A8D12" w14:textId="1282B0BB" w:rsidR="000E4916" w:rsidRPr="00EE5D79" w:rsidRDefault="007A4999" w:rsidP="00047925">
                            <w:pPr>
                              <w:pStyle w:val="StandardWeb"/>
                              <w:spacing w:before="0" w:beforeAutospacing="0" w:after="0" w:afterAutospacing="0"/>
                              <w:ind w:left="3540" w:hanging="354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Assistenz: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 xml:space="preserve">Silvia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Windelen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Heilpraktikerin</w:t>
                            </w:r>
                            <w:r w:rsidR="00047925" w:rsidRPr="00EE5D79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2CE29161" w14:textId="77777777" w:rsidR="000E4916" w:rsidRPr="00EE5D79" w:rsidRDefault="000E4916" w:rsidP="000E491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EE5D79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Telefon:</w:t>
                            </w:r>
                            <w:r w:rsidRPr="00EE5D79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Pr="00EE5D79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Pr="00EE5D79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Pr="00EE5D79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0221 92233947 oder 0172 5290510</w:t>
                            </w:r>
                            <w:r w:rsidRPr="00EE5D79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Web:</w:t>
                            </w:r>
                            <w:r w:rsidRPr="00EE5D79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Pr="00EE5D79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Pr="00EE5D79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Pr="00EE5D79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Pr="00EE5D79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 xml:space="preserve">jkendziora@web.de und www.juergen-kendziora.de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94A0BB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8" type="#_x0000_t202" style="position:absolute;margin-left:-46.1pt;margin-top:476.65pt;width:677.15pt;height:354.4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" filled="f" stroked="f">
                <v:textbox style="mso-fit-shape-to-text:t">
                  <w:txbxContent>
                    <w:p w14:paraId="398932F8" w14:textId="35F7FB54" w:rsidR="000E4916" w:rsidRPr="00EE5D79" w:rsidRDefault="000E4916" w:rsidP="000E4916">
                      <w:pPr>
                        <w:pStyle w:val="Standard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EE5D79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>Termin:</w:t>
                      </w:r>
                      <w:r w:rsidRPr="00EE5D79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 xml:space="preserve"> </w:t>
                      </w:r>
                      <w:r w:rsidRPr="00EE5D79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 w:rsidRPr="00EE5D79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 w:rsidRPr="00EE5D79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 w:rsidR="00AE7D57" w:rsidRPr="00AE7D57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>20.November 2020 bis 21. November 2020</w:t>
                      </w:r>
                      <w:r w:rsidR="00047925" w:rsidRPr="00EE5D79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</w:p>
                    <w:p w14:paraId="5F751D99" w14:textId="4D4421C5" w:rsidR="000E4916" w:rsidRPr="00EE5D79" w:rsidRDefault="000E4916" w:rsidP="000E4916">
                      <w:pPr>
                        <w:pStyle w:val="Standard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EE5D79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Zeiten: </w:t>
                      </w:r>
                      <w:r w:rsidRPr="00EE5D79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 w:rsidRPr="00EE5D79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 w:rsidRPr="00EE5D79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 w:rsidRPr="00EE5D79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 w:rsidR="00AE7D57" w:rsidRPr="00AE7D57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>Fr. 19:00 – ca. 21:30 Sa. 10:00 – ca. 18:30</w:t>
                      </w:r>
                      <w:r w:rsidR="00047925" w:rsidRPr="00EE5D79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</w:p>
                    <w:p w14:paraId="2AFD57B1" w14:textId="77777777" w:rsidR="000E4916" w:rsidRPr="00EE5D79" w:rsidRDefault="000E4916" w:rsidP="000E4916">
                      <w:pPr>
                        <w:pStyle w:val="Standard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EE5D79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Ort: </w:t>
                      </w:r>
                      <w:r w:rsidRPr="00EE5D79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 w:rsidRPr="00EE5D79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 xml:space="preserve">                                 </w:t>
                      </w:r>
                      <w:r w:rsidRPr="00EE5D79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 w:rsidRPr="00EE5D79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 xml:space="preserve"> </w:t>
                      </w:r>
                      <w:r w:rsidRPr="00EE5D79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Wachsbleiche 8-9 in 53111 Bonn</w:t>
                      </w:r>
                      <w:r w:rsidR="00047925" w:rsidRPr="00EE5D79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</w:p>
                    <w:p w14:paraId="5419E45C" w14:textId="2C26BA47" w:rsidR="000E4916" w:rsidRPr="00EE5D79" w:rsidRDefault="000E4916" w:rsidP="000E4916">
                      <w:pPr>
                        <w:pStyle w:val="Standard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EE5D79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Preis: </w:t>
                      </w:r>
                      <w:r w:rsidRPr="00EE5D79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 w:rsidRPr="00EE5D79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 w:rsidRPr="00EE5D79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 w:rsidRPr="00EE5D79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 w:rsidR="00AE7D57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>15</w:t>
                      </w:r>
                      <w:r w:rsidRPr="00EE5D79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>0,- €</w:t>
                      </w:r>
                      <w:r w:rsidR="00047925" w:rsidRPr="00EE5D79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</w:p>
                    <w:p w14:paraId="208B13C8" w14:textId="77777777" w:rsidR="007A4999" w:rsidRDefault="000E4916" w:rsidP="00047925">
                      <w:pPr>
                        <w:pStyle w:val="StandardWeb"/>
                        <w:spacing w:before="0" w:beforeAutospacing="0" w:after="0" w:afterAutospacing="0"/>
                        <w:ind w:left="3540" w:hanging="3540"/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EE5D79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Anmeldung &amp; Leitung: </w:t>
                      </w:r>
                      <w:r w:rsidRPr="00EE5D79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 xml:space="preserve">Jürgen </w:t>
                      </w:r>
                      <w:proofErr w:type="spellStart"/>
                      <w:r w:rsidRPr="00EE5D79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>Kendziora</w:t>
                      </w:r>
                      <w:proofErr w:type="spellEnd"/>
                      <w:r w:rsidRPr="00EE5D79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Pädagoge, Gestalttherapeut (DVG) </w:t>
                      </w:r>
                      <w:r w:rsidR="00047925" w:rsidRPr="00EE5D79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  <w:r w:rsidRPr="00EE5D79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>Heilpraktiker (Psychotherapie)</w:t>
                      </w:r>
                    </w:p>
                    <w:p w14:paraId="005A8D12" w14:textId="1282B0BB" w:rsidR="000E4916" w:rsidRPr="00EE5D79" w:rsidRDefault="007A4999" w:rsidP="00047925">
                      <w:pPr>
                        <w:pStyle w:val="StandardWeb"/>
                        <w:spacing w:before="0" w:beforeAutospacing="0" w:after="0" w:afterAutospacing="0"/>
                        <w:ind w:left="3540" w:hanging="354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Assistenz: </w:t>
                      </w:r>
                      <w:r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 xml:space="preserve">Silvia 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>Windelen</w:t>
                      </w:r>
                      <w:proofErr w:type="spellEnd"/>
                      <w:r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Heilpraktikerin</w:t>
                      </w:r>
                      <w:r w:rsidR="00047925" w:rsidRPr="00EE5D79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</w:p>
                    <w:p w14:paraId="2CE29161" w14:textId="77777777" w:rsidR="000E4916" w:rsidRPr="00EE5D79" w:rsidRDefault="000E4916" w:rsidP="000E4916">
                      <w:pPr>
                        <w:pStyle w:val="Standard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EE5D79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>Telefon:</w:t>
                      </w:r>
                      <w:r w:rsidRPr="00EE5D79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 w:rsidRPr="00EE5D79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 w:rsidRPr="00EE5D79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 w:rsidRPr="00EE5D79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0221 92233947 oder 0172 5290510</w:t>
                      </w:r>
                      <w:r w:rsidRPr="00EE5D79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Web:</w:t>
                      </w:r>
                      <w:r w:rsidRPr="00EE5D79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 w:rsidRPr="00EE5D79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 w:rsidRPr="00EE5D79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 w:rsidRPr="00EE5D79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 w:rsidRPr="00EE5D79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 xml:space="preserve">jkendziora@web.de und www.juergen-kendziora.de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4916" w:rsidRPr="000E4916">
        <w:rPr>
          <w:noProof/>
        </w:rPr>
        <w:drawing>
          <wp:anchor distT="0" distB="0" distL="114300" distR="114300" simplePos="0" relativeHeight="251661312" behindDoc="0" locked="0" layoutInCell="1" allowOverlap="1" wp14:anchorId="44E0C140" wp14:editId="7D627BF4">
            <wp:simplePos x="0" y="0"/>
            <wp:positionH relativeFrom="column">
              <wp:posOffset>4572635</wp:posOffset>
            </wp:positionH>
            <wp:positionV relativeFrom="paragraph">
              <wp:posOffset>-594360</wp:posOffset>
            </wp:positionV>
            <wp:extent cx="1313062" cy="1219200"/>
            <wp:effectExtent l="0" t="0" r="1905" b="0"/>
            <wp:wrapNone/>
            <wp:docPr id="13" name="Grafik 12">
              <a:extLst xmlns:a="http://schemas.openxmlformats.org/drawingml/2006/main">
                <a:ext uri="{FF2B5EF4-FFF2-40B4-BE49-F238E27FC236}">
                  <a16:creationId xmlns:a16="http://schemas.microsoft.com/office/drawing/2014/main" id="{FBA9FD44-37EC-480F-BC69-CBB8E62F74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2">
                      <a:extLst>
                        <a:ext uri="{FF2B5EF4-FFF2-40B4-BE49-F238E27FC236}">
                          <a16:creationId xmlns:a16="http://schemas.microsoft.com/office/drawing/2014/main" id="{FBA9FD44-37EC-480F-BC69-CBB8E62F74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062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916">
        <w:rPr>
          <w:noProof/>
        </w:rPr>
        <w:drawing>
          <wp:anchor distT="0" distB="0" distL="114300" distR="114300" simplePos="0" relativeHeight="251662336" behindDoc="1" locked="0" layoutInCell="1" allowOverlap="1" wp14:anchorId="463A3953" wp14:editId="42B5FE64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2949" cy="29432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thjk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94" b="59538"/>
                    <a:stretch/>
                  </pic:blipFill>
                  <pic:spPr bwMode="auto">
                    <a:xfrm>
                      <a:off x="0" y="0"/>
                      <a:ext cx="7553325" cy="2943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916" w:rsidRPr="000E4916">
        <w:rPr>
          <w:noProof/>
        </w:rPr>
        <w:drawing>
          <wp:anchor distT="0" distB="0" distL="114300" distR="114300" simplePos="0" relativeHeight="251660288" behindDoc="0" locked="0" layoutInCell="1" allowOverlap="1" wp14:anchorId="5AED28FB" wp14:editId="5749F92D">
            <wp:simplePos x="0" y="0"/>
            <wp:positionH relativeFrom="column">
              <wp:posOffset>481330</wp:posOffset>
            </wp:positionH>
            <wp:positionV relativeFrom="paragraph">
              <wp:posOffset>-4445</wp:posOffset>
            </wp:positionV>
            <wp:extent cx="3695114" cy="2135284"/>
            <wp:effectExtent l="0" t="0" r="0" b="0"/>
            <wp:wrapNone/>
            <wp:docPr id="5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7E1EC2EE-4E01-4D0F-9F57-59BED166E2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id="{7E1EC2EE-4E01-4D0F-9F57-59BED166E2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58"/>
                    <a:stretch/>
                  </pic:blipFill>
                  <pic:spPr>
                    <a:xfrm>
                      <a:off x="0" y="0"/>
                      <a:ext cx="3695114" cy="2135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44BC" w:rsidRPr="000E49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84FDE"/>
    <w:multiLevelType w:val="hybridMultilevel"/>
    <w:tmpl w:val="8A5A4816"/>
    <w:lvl w:ilvl="0" w:tplc="B1AC92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0C135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16"/>
    <w:rsid w:val="00047925"/>
    <w:rsid w:val="000E4916"/>
    <w:rsid w:val="007A4999"/>
    <w:rsid w:val="00A044BC"/>
    <w:rsid w:val="00AE7D57"/>
    <w:rsid w:val="00E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0AD1"/>
  <w15:chartTrackingRefBased/>
  <w15:docId w15:val="{BCD7FF4E-33D5-4446-AB70-E3F8B7FC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xpathcontainer">
    <w:name w:val="xpathcontainer"/>
    <w:basedOn w:val="Absatz-Standardschriftart"/>
    <w:rsid w:val="000E4916"/>
  </w:style>
  <w:style w:type="paragraph" w:styleId="StandardWeb">
    <w:name w:val="Normal (Web)"/>
    <w:basedOn w:val="Standard"/>
    <w:uiPriority w:val="99"/>
    <w:unhideWhenUsed/>
    <w:rsid w:val="000E49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n-zak</dc:creator>
  <cp:keywords/>
  <dc:description/>
  <cp:lastModifiedBy> </cp:lastModifiedBy>
  <cp:revision>4</cp:revision>
  <cp:lastPrinted>2019-01-25T18:17:00Z</cp:lastPrinted>
  <dcterms:created xsi:type="dcterms:W3CDTF">2019-01-25T18:02:00Z</dcterms:created>
  <dcterms:modified xsi:type="dcterms:W3CDTF">2020-09-10T17:52:00Z</dcterms:modified>
</cp:coreProperties>
</file>